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B8" w:rsidRPr="00D33EC3" w:rsidRDefault="00832524" w:rsidP="00832524">
      <w:pPr>
        <w:jc w:val="center"/>
        <w:rPr>
          <w:rFonts w:cs="B Nazanin"/>
          <w:b/>
          <w:bCs/>
          <w:sz w:val="32"/>
          <w:szCs w:val="32"/>
        </w:rPr>
      </w:pPr>
      <w:r w:rsidRPr="00D33EC3">
        <w:rPr>
          <w:rFonts w:cs="B Nazanin" w:hint="cs"/>
          <w:b/>
          <w:bCs/>
          <w:sz w:val="32"/>
          <w:szCs w:val="32"/>
          <w:rtl/>
        </w:rPr>
        <w:t>طرح</w:t>
      </w:r>
      <w:r w:rsidRPr="00D33EC3">
        <w:rPr>
          <w:rFonts w:cs="B Nazanin"/>
          <w:b/>
          <w:bCs/>
          <w:sz w:val="32"/>
          <w:szCs w:val="32"/>
          <w:rtl/>
        </w:rPr>
        <w:t xml:space="preserve"> </w:t>
      </w:r>
      <w:r w:rsidR="00A11746" w:rsidRPr="00D33EC3">
        <w:rPr>
          <w:rFonts w:cs="B Nazanin" w:hint="cs"/>
          <w:b/>
          <w:bCs/>
          <w:sz w:val="32"/>
          <w:szCs w:val="32"/>
          <w:rtl/>
        </w:rPr>
        <w:t xml:space="preserve">دوره و </w:t>
      </w:r>
      <w:r w:rsidRPr="00D33EC3">
        <w:rPr>
          <w:rFonts w:cs="B Nazanin" w:hint="cs"/>
          <w:b/>
          <w:bCs/>
          <w:sz w:val="32"/>
          <w:szCs w:val="32"/>
          <w:rtl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0"/>
        <w:gridCol w:w="2970"/>
        <w:gridCol w:w="2430"/>
        <w:gridCol w:w="434"/>
        <w:gridCol w:w="1366"/>
        <w:gridCol w:w="2142"/>
        <w:gridCol w:w="8"/>
      </w:tblGrid>
      <w:tr w:rsidR="00832524" w:rsidRPr="00D33EC3" w:rsidTr="00AD0AAE">
        <w:trPr>
          <w:gridAfter w:val="1"/>
          <w:wAfter w:w="8" w:type="dxa"/>
        </w:trPr>
        <w:tc>
          <w:tcPr>
            <w:tcW w:w="4150" w:type="dxa"/>
            <w:gridSpan w:val="2"/>
            <w:vAlign w:val="center"/>
          </w:tcPr>
          <w:p w:rsidR="00832524" w:rsidRPr="00D33EC3" w:rsidRDefault="00832524" w:rsidP="00AD0AA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درسی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C26E99" w:rsidRPr="00D33E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26E99" w:rsidRPr="00D33EC3">
              <w:rPr>
                <w:rFonts w:cs="B Nazanin"/>
                <w:b/>
                <w:bCs/>
                <w:sz w:val="24"/>
                <w:szCs w:val="24"/>
                <w:rtl/>
              </w:rPr>
              <w:t>اصول نگهداري مواد غذايي</w:t>
            </w:r>
          </w:p>
        </w:tc>
        <w:tc>
          <w:tcPr>
            <w:tcW w:w="2864" w:type="dxa"/>
            <w:gridSpan w:val="2"/>
            <w:vAlign w:val="center"/>
          </w:tcPr>
          <w:p w:rsidR="00832524" w:rsidRPr="00D33EC3" w:rsidRDefault="00832524" w:rsidP="00D6455B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درسی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7F3AAB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45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11199727</w:t>
            </w:r>
            <w:r w:rsidR="00C26E99" w:rsidRPr="00D33EC3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D33EC3" w:rsidRDefault="00832524" w:rsidP="001F4A17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F4A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نظری</w:t>
            </w:r>
          </w:p>
        </w:tc>
      </w:tr>
      <w:tr w:rsidR="00832524" w:rsidRPr="00D33EC3" w:rsidTr="00AD0AAE">
        <w:trPr>
          <w:gridAfter w:val="1"/>
          <w:wAfter w:w="8" w:type="dxa"/>
        </w:trPr>
        <w:tc>
          <w:tcPr>
            <w:tcW w:w="4150" w:type="dxa"/>
            <w:gridSpan w:val="2"/>
            <w:vAlign w:val="center"/>
          </w:tcPr>
          <w:p w:rsidR="00832524" w:rsidRPr="00D33EC3" w:rsidRDefault="00832524" w:rsidP="00AD0AA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زهرا قاسم پور</w:t>
            </w:r>
          </w:p>
        </w:tc>
        <w:tc>
          <w:tcPr>
            <w:tcW w:w="6372" w:type="dxa"/>
            <w:gridSpan w:val="4"/>
            <w:vAlign w:val="center"/>
          </w:tcPr>
          <w:p w:rsidR="00832524" w:rsidRPr="00D33EC3" w:rsidRDefault="00832524" w:rsidP="00AD0AA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مدرسان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درسی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زهرا قاسم پور</w:t>
            </w:r>
          </w:p>
        </w:tc>
      </w:tr>
      <w:tr w:rsidR="00832524" w:rsidRPr="00D33EC3" w:rsidTr="00AD0AAE">
        <w:trPr>
          <w:gridAfter w:val="1"/>
          <w:wAfter w:w="8" w:type="dxa"/>
        </w:trPr>
        <w:tc>
          <w:tcPr>
            <w:tcW w:w="4150" w:type="dxa"/>
            <w:gridSpan w:val="2"/>
            <w:vAlign w:val="center"/>
          </w:tcPr>
          <w:p w:rsidR="00832524" w:rsidRPr="00D33EC3" w:rsidRDefault="00832524" w:rsidP="00AD0AA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1F8D">
              <w:rPr>
                <w:rFonts w:cs="B Nazanin" w:hint="cs"/>
                <w:b/>
                <w:bCs/>
                <w:sz w:val="24"/>
                <w:szCs w:val="24"/>
                <w:rtl/>
              </w:rPr>
              <w:t>تغذیه</w:t>
            </w:r>
          </w:p>
        </w:tc>
        <w:tc>
          <w:tcPr>
            <w:tcW w:w="2864" w:type="dxa"/>
            <w:gridSpan w:val="2"/>
            <w:vAlign w:val="center"/>
          </w:tcPr>
          <w:p w:rsidR="00832524" w:rsidRPr="00D33EC3" w:rsidRDefault="00832524" w:rsidP="00AD0AA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5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کارشناسی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D33EC3" w:rsidRDefault="00832524" w:rsidP="00AD0AA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8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تغذیه و علوم غذایی</w:t>
            </w:r>
          </w:p>
        </w:tc>
      </w:tr>
      <w:tr w:rsidR="00C2163E" w:rsidRPr="00D33EC3" w:rsidTr="00652D8E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C2163E" w:rsidRPr="00D33EC3" w:rsidRDefault="00C2163E" w:rsidP="00F3323D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8"/>
                <w:szCs w:val="28"/>
              </w:rPr>
            </w:pP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هدف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کلی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  <w:r w:rsidR="00736FDF" w:rsidRPr="00D33EC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736FDF" w:rsidRPr="00D33E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3337" w:rsidRPr="00D33EC3">
              <w:rPr>
                <w:rFonts w:cs="B Nazanin" w:hint="cs"/>
                <w:sz w:val="28"/>
                <w:szCs w:val="28"/>
                <w:rtl/>
                <w:lang w:bidi="fa-IR"/>
              </w:rPr>
              <w:t>آشنا</w:t>
            </w:r>
            <w:r w:rsidR="00F3323D">
              <w:rPr>
                <w:rFonts w:cs="B Nazanin" w:hint="cs"/>
                <w:sz w:val="28"/>
                <w:szCs w:val="28"/>
                <w:rtl/>
                <w:lang w:bidi="fa-IR"/>
              </w:rPr>
              <w:t>یی دانشجویان</w:t>
            </w:r>
            <w:r w:rsidR="00183337" w:rsidRPr="00D33EC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اصول و روشهای مناسب و متداول برای نگهداری مواد غذایی</w:t>
            </w:r>
          </w:p>
        </w:tc>
      </w:tr>
      <w:tr w:rsidR="00C2163E" w:rsidRPr="00D33EC3" w:rsidTr="00723300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C2163E" w:rsidRPr="00D33EC3" w:rsidRDefault="00970F5F" w:rsidP="00E15598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C2163E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  <w:r w:rsidR="00C2163E"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2163E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 w:rsidR="00C2163E"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8B4547" w:rsidRPr="00D33EC3" w:rsidRDefault="008B4547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ascii="Yekan" w:hAnsi="Times New Roman" w:cs="B Nazanin" w:hint="cs"/>
                <w:sz w:val="24"/>
                <w:szCs w:val="24"/>
                <w:rtl/>
                <w:lang w:bidi="fa-IR"/>
              </w:rPr>
              <w:t>تاریخچه و اهمیت نگهداری غذا</w:t>
            </w:r>
          </w:p>
          <w:p w:rsidR="00D34047" w:rsidRPr="00D33EC3" w:rsidRDefault="00D34047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مفهوم فساد و عوامل موثر در فساد مواد غذایی</w:t>
            </w:r>
          </w:p>
          <w:p w:rsidR="00D217E9" w:rsidRPr="00D33EC3" w:rsidRDefault="00D217E9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روش</w:t>
            </w:r>
            <w:r w:rsidRPr="00D33EC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های جدید نگهداری مواد غذایی</w:t>
            </w:r>
          </w:p>
          <w:p w:rsidR="007768E8" w:rsidRPr="00D33EC3" w:rsidRDefault="007E5FF2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انواع روش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های نگهداری در سرما،</w:t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 سیستم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های ایجاد کننده سرما</w:t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 و اثرات آن</w:t>
            </w:r>
            <w:r w:rsidR="00E8090C"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</w:t>
            </w:r>
          </w:p>
          <w:p w:rsidR="007E5FF2" w:rsidRPr="00D33EC3" w:rsidRDefault="007E5FF2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فرایندهای حرارتی</w:t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، استریلیزاسیون و پاستوریزاسیون،</w:t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 کاربرد</w:t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 و اثرات آن</w:t>
            </w:r>
            <w:r w:rsidR="00E8090C"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</w:t>
            </w:r>
          </w:p>
          <w:p w:rsidR="0012344E" w:rsidRPr="00D33EC3" w:rsidRDefault="0012344E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آشن</w:t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ایی با انواع روش های خشک کردن، </w:t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مکانیسم خشک شدن</w:t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 و اثرات آن</w:t>
            </w:r>
            <w:r w:rsidR="00E8090C"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="00E8090C"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</w:t>
            </w:r>
          </w:p>
          <w:p w:rsidR="0012344E" w:rsidRPr="00D33EC3" w:rsidRDefault="002D2D83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انواع روش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های تغلیظ و کاربرد آن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 و سیستم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های تبخیر کننده در صنعت غذا</w:t>
            </w:r>
          </w:p>
          <w:p w:rsidR="00CC7D6E" w:rsidRPr="00D33EC3" w:rsidRDefault="00CC7D6E" w:rsidP="00E15598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cs="B Nazanin"/>
                <w:sz w:val="24"/>
                <w:szCs w:val="24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مواد نگهدارنده ضدمیکروبی، آنتی اکسیدان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ها، مهار کننده فلزات، امولسیون کننده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ها، پایدارکننده</w:t>
            </w:r>
            <w:r w:rsidRPr="00D33EC3">
              <w:rPr>
                <w:rFonts w:ascii="Yekan" w:hAnsi="Times New Roman" w:cs="B Nazanin"/>
                <w:sz w:val="24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ها، ضد کلوخه شدن</w:t>
            </w:r>
          </w:p>
          <w:p w:rsidR="00851C28" w:rsidRPr="00D33EC3" w:rsidRDefault="00FA4A76" w:rsidP="00E15598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ascii="Yekan" w:hAnsi="Times New Roman" w:cs="B Nazanin"/>
                <w:sz w:val="24"/>
                <w:szCs w:val="24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 xml:space="preserve">آشنایی با فرایند </w:t>
            </w: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>تخمیر، فواید تخمیر و عوامل کنترل کننده تخمیر</w:t>
            </w:r>
          </w:p>
          <w:p w:rsidR="00FA4A76" w:rsidRPr="00D33EC3" w:rsidRDefault="00851C28" w:rsidP="00E15598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ascii="Yekan" w:hAnsi="Times New Roman" w:cs="B Nazanin"/>
                <w:sz w:val="24"/>
                <w:szCs w:val="24"/>
              </w:rPr>
            </w:pPr>
            <w:r w:rsidRPr="00D33EC3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 آشنایی با </w:t>
            </w: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پرتودهی و اثر پرتودهی بر ترکیبات مواد غذایی، میکروارگانیسم</w:t>
            </w:r>
            <w:r w:rsidRPr="00D33EC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ها و آنزیم</w:t>
            </w:r>
            <w:r w:rsidRPr="00D33EC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  <w:p w:rsidR="009873AD" w:rsidRPr="00D33EC3" w:rsidRDefault="009873AD" w:rsidP="00FB045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ascii="Yekan" w:hAnsi="Times New Roman" w:cs="B Nazanin"/>
                <w:sz w:val="25"/>
                <w:szCs w:val="24"/>
              </w:rPr>
            </w:pPr>
          </w:p>
        </w:tc>
      </w:tr>
      <w:tr w:rsidR="00832524" w:rsidRPr="00D33EC3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D33EC3" w:rsidRDefault="00832524" w:rsidP="00FA4A76">
            <w:pPr>
              <w:pStyle w:val="ListParagraph"/>
              <w:numPr>
                <w:ilvl w:val="0"/>
                <w:numId w:val="7"/>
              </w:numPr>
              <w:bidi/>
              <w:spacing w:before="240" w:line="276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تدریس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 w:rsidR="00DA5548" w:rsidRPr="00D33EC3" w:rsidRDefault="00DA5548" w:rsidP="008B4547">
            <w:pPr>
              <w:spacing w:before="240" w:line="276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پرسش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پاسخ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سخنرانی 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ترکیبی 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حضوری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مجازی                </w:t>
            </w:r>
            <w:r w:rsidR="008B4547"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E"/>
            </w:r>
          </w:p>
        </w:tc>
      </w:tr>
      <w:tr w:rsidR="00832524" w:rsidRPr="00D33EC3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D33EC3" w:rsidRDefault="00832524" w:rsidP="00FA4A76">
            <w:pPr>
              <w:pStyle w:val="ListParagraph"/>
              <w:numPr>
                <w:ilvl w:val="0"/>
                <w:numId w:val="7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جدول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زمانبندی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32524" w:rsidRPr="00D33EC3" w:rsidTr="00145934">
        <w:tc>
          <w:tcPr>
            <w:tcW w:w="1180" w:type="dxa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شماره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5400" w:type="dxa"/>
            <w:gridSpan w:val="2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مبحث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1800" w:type="dxa"/>
            <w:gridSpan w:val="2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150" w:type="dxa"/>
            <w:gridSpan w:val="2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E15598" w:rsidRPr="00D33EC3" w:rsidTr="00145934">
        <w:tc>
          <w:tcPr>
            <w:tcW w:w="1180" w:type="dxa"/>
            <w:vAlign w:val="center"/>
          </w:tcPr>
          <w:p w:rsidR="00E15598" w:rsidRPr="00D33EC3" w:rsidRDefault="00FB045A" w:rsidP="00E1559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400" w:type="dxa"/>
            <w:gridSpan w:val="2"/>
            <w:vAlign w:val="center"/>
          </w:tcPr>
          <w:p w:rsidR="00E15598" w:rsidRPr="00D33EC3" w:rsidRDefault="00E15598" w:rsidP="00E15598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D33EC3">
              <w:rPr>
                <w:rFonts w:ascii="Yekan" w:hAnsi="Times New Roman" w:cs="B Nazanin" w:hint="cs"/>
                <w:sz w:val="25"/>
                <w:szCs w:val="24"/>
                <w:rtl/>
                <w:lang w:bidi="fa-IR"/>
              </w:rPr>
              <w:t>تاریخچه و اهمیت نگهداری غذا</w:t>
            </w:r>
            <w:r w:rsidR="001E1674" w:rsidRPr="00D33EC3">
              <w:rPr>
                <w:rFonts w:ascii="Yekan" w:hAnsi="Times New Roman" w:cs="B Nazanin" w:hint="cs"/>
                <w:sz w:val="25"/>
                <w:szCs w:val="24"/>
                <w:rtl/>
                <w:lang w:bidi="fa-IR"/>
              </w:rPr>
              <w:t xml:space="preserve">، </w:t>
            </w:r>
            <w:r w:rsidR="001E1674"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فساد مواد غذایی</w:t>
            </w:r>
          </w:p>
        </w:tc>
        <w:tc>
          <w:tcPr>
            <w:tcW w:w="1800" w:type="dxa"/>
            <w:gridSpan w:val="2"/>
            <w:vAlign w:val="center"/>
          </w:tcPr>
          <w:p w:rsidR="00E15598" w:rsidRPr="00D33EC3" w:rsidRDefault="00583B3F" w:rsidP="00E1559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26/11/99</w:t>
            </w:r>
          </w:p>
        </w:tc>
        <w:tc>
          <w:tcPr>
            <w:tcW w:w="2150" w:type="dxa"/>
            <w:gridSpan w:val="2"/>
            <w:vAlign w:val="center"/>
          </w:tcPr>
          <w:p w:rsidR="00E15598" w:rsidRPr="00D33EC3" w:rsidRDefault="00E15598" w:rsidP="00A11746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583B3F" w:rsidRPr="00D33EC3" w:rsidTr="00145934">
        <w:tc>
          <w:tcPr>
            <w:tcW w:w="1180" w:type="dxa"/>
            <w:vAlign w:val="center"/>
          </w:tcPr>
          <w:p w:rsidR="00583B3F" w:rsidRPr="00D33EC3" w:rsidRDefault="00583B3F" w:rsidP="00583B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0" w:type="dxa"/>
            <w:gridSpan w:val="2"/>
            <w:vAlign w:val="center"/>
          </w:tcPr>
          <w:p w:rsidR="00583B3F" w:rsidRPr="00D33EC3" w:rsidRDefault="00583B3F" w:rsidP="00583B3F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نگهداری در سرما، </w:t>
            </w: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 xml:space="preserve">متابولیسم تنفسی میوه ها وسبزی </w:t>
            </w:r>
            <w:r w:rsidRPr="00D33EC3">
              <w:rPr>
                <w:rFonts w:ascii="Yekan" w:hAnsi="Times New Roman" w:cs="B Nazanin"/>
                <w:sz w:val="25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>ها</w:t>
            </w:r>
          </w:p>
        </w:tc>
        <w:tc>
          <w:tcPr>
            <w:tcW w:w="1800" w:type="dxa"/>
            <w:gridSpan w:val="2"/>
            <w:vAlign w:val="center"/>
          </w:tcPr>
          <w:p w:rsidR="00583B3F" w:rsidRPr="00D33EC3" w:rsidRDefault="00583B3F" w:rsidP="00583B3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03/12/99</w:t>
            </w:r>
          </w:p>
        </w:tc>
        <w:tc>
          <w:tcPr>
            <w:tcW w:w="2150" w:type="dxa"/>
            <w:gridSpan w:val="2"/>
            <w:vAlign w:val="center"/>
          </w:tcPr>
          <w:p w:rsidR="00583B3F" w:rsidRPr="00D33EC3" w:rsidRDefault="00583B3F" w:rsidP="00583B3F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583B3F" w:rsidRPr="00D33EC3" w:rsidTr="00145934">
        <w:tc>
          <w:tcPr>
            <w:tcW w:w="1180" w:type="dxa"/>
            <w:vAlign w:val="center"/>
          </w:tcPr>
          <w:p w:rsidR="00583B3F" w:rsidRPr="00D33EC3" w:rsidRDefault="00583B3F" w:rsidP="00583B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5400" w:type="dxa"/>
            <w:gridSpan w:val="2"/>
            <w:vAlign w:val="center"/>
          </w:tcPr>
          <w:p w:rsidR="00583B3F" w:rsidRPr="00D33EC3" w:rsidRDefault="00583B3F" w:rsidP="00583B3F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>سیستم</w:t>
            </w:r>
            <w:r w:rsidRPr="00D33EC3">
              <w:rPr>
                <w:rFonts w:ascii="Yekan" w:hAnsi="Times New Roman" w:cs="B Nazanin"/>
                <w:sz w:val="25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>های انجماد و مکانیسم نگهداری به روش انجماد</w:t>
            </w:r>
          </w:p>
        </w:tc>
        <w:tc>
          <w:tcPr>
            <w:tcW w:w="1800" w:type="dxa"/>
            <w:gridSpan w:val="2"/>
            <w:vAlign w:val="center"/>
          </w:tcPr>
          <w:p w:rsidR="00583B3F" w:rsidRPr="00D33EC3" w:rsidRDefault="00583B3F" w:rsidP="00583B3F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10/12/99</w:t>
            </w:r>
          </w:p>
        </w:tc>
        <w:tc>
          <w:tcPr>
            <w:tcW w:w="2150" w:type="dxa"/>
            <w:gridSpan w:val="2"/>
            <w:vAlign w:val="center"/>
          </w:tcPr>
          <w:p w:rsidR="00583B3F" w:rsidRPr="00D33EC3" w:rsidRDefault="00583B3F" w:rsidP="00583B3F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583B3F" w:rsidRPr="00D33EC3" w:rsidTr="00145934">
        <w:tc>
          <w:tcPr>
            <w:tcW w:w="1180" w:type="dxa"/>
            <w:vAlign w:val="center"/>
          </w:tcPr>
          <w:p w:rsidR="00583B3F" w:rsidRPr="00D33EC3" w:rsidRDefault="00583B3F" w:rsidP="00583B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00" w:type="dxa"/>
            <w:gridSpan w:val="2"/>
            <w:vAlign w:val="center"/>
          </w:tcPr>
          <w:p w:rsidR="00583B3F" w:rsidRPr="00D33EC3" w:rsidRDefault="00583B3F" w:rsidP="00583B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Yekan" w:hAnsi="Times New Roman" w:cs="B Nazanin"/>
                <w:sz w:val="25"/>
                <w:szCs w:val="24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نگهداری مواد غذایی با حرارت دهی، </w:t>
            </w: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>سیستم</w:t>
            </w:r>
            <w:r w:rsidRPr="00D33EC3">
              <w:rPr>
                <w:rFonts w:ascii="Yekan" w:hAnsi="Times New Roman" w:cs="B Nazanin"/>
                <w:sz w:val="25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 xml:space="preserve">های حرارت دهی در صنعت غذا و </w:t>
            </w: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اثر حرارت دهی بر مواد غذایی</w:t>
            </w:r>
          </w:p>
        </w:tc>
        <w:tc>
          <w:tcPr>
            <w:tcW w:w="1800" w:type="dxa"/>
            <w:gridSpan w:val="2"/>
            <w:vAlign w:val="center"/>
          </w:tcPr>
          <w:p w:rsidR="00583B3F" w:rsidRPr="00D33EC3" w:rsidRDefault="00583B3F" w:rsidP="00583B3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17/12/99</w:t>
            </w:r>
          </w:p>
        </w:tc>
        <w:tc>
          <w:tcPr>
            <w:tcW w:w="2150" w:type="dxa"/>
            <w:gridSpan w:val="2"/>
            <w:vAlign w:val="center"/>
          </w:tcPr>
          <w:p w:rsidR="00583B3F" w:rsidRPr="00D33EC3" w:rsidRDefault="00583B3F" w:rsidP="00583B3F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583B3F" w:rsidRPr="00D33EC3" w:rsidTr="00145934">
        <w:tc>
          <w:tcPr>
            <w:tcW w:w="1180" w:type="dxa"/>
            <w:vAlign w:val="center"/>
          </w:tcPr>
          <w:p w:rsidR="00583B3F" w:rsidRPr="00D33EC3" w:rsidRDefault="00583B3F" w:rsidP="00583B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0" w:type="dxa"/>
            <w:gridSpan w:val="2"/>
            <w:vAlign w:val="center"/>
          </w:tcPr>
          <w:p w:rsidR="00583B3F" w:rsidRPr="00D33EC3" w:rsidRDefault="00583B3F" w:rsidP="00583B3F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>فرایندهای حرارتی استریلیزاسیون و پاستوریزاسیون و کاربرد آن</w:t>
            </w:r>
            <w:r w:rsidRPr="00D33EC3">
              <w:rPr>
                <w:rFonts w:ascii="Yekan" w:hAnsi="Times New Roman" w:cs="B Nazanin"/>
                <w:sz w:val="25"/>
                <w:szCs w:val="24"/>
                <w:rtl/>
              </w:rPr>
              <w:softHyphen/>
            </w:r>
            <w:r w:rsidRPr="00D33EC3">
              <w:rPr>
                <w:rFonts w:ascii="Yekan" w:hAnsi="Times New Roman" w:cs="B Nazanin" w:hint="cs"/>
                <w:sz w:val="25"/>
                <w:szCs w:val="24"/>
                <w:rtl/>
              </w:rPr>
              <w:t>ها</w:t>
            </w:r>
          </w:p>
        </w:tc>
        <w:tc>
          <w:tcPr>
            <w:tcW w:w="1800" w:type="dxa"/>
            <w:gridSpan w:val="2"/>
            <w:vAlign w:val="center"/>
          </w:tcPr>
          <w:p w:rsidR="00583B3F" w:rsidRPr="00D33EC3" w:rsidRDefault="00583B3F" w:rsidP="00583B3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24/12/99</w:t>
            </w:r>
          </w:p>
        </w:tc>
        <w:tc>
          <w:tcPr>
            <w:tcW w:w="2150" w:type="dxa"/>
            <w:gridSpan w:val="2"/>
            <w:vAlign w:val="center"/>
          </w:tcPr>
          <w:p w:rsidR="00583B3F" w:rsidRPr="00D33EC3" w:rsidRDefault="00583B3F" w:rsidP="00583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3C471C" w:rsidRPr="00D33EC3" w:rsidTr="00145934">
        <w:tc>
          <w:tcPr>
            <w:tcW w:w="1180" w:type="dxa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400" w:type="dxa"/>
            <w:gridSpan w:val="2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نگهداری مواد غذایی از طریق خشک کردن</w:t>
            </w:r>
          </w:p>
        </w:tc>
        <w:tc>
          <w:tcPr>
            <w:tcW w:w="180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15/01/99</w:t>
            </w:r>
          </w:p>
        </w:tc>
        <w:tc>
          <w:tcPr>
            <w:tcW w:w="215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3C471C" w:rsidRPr="00D33EC3" w:rsidTr="00145934">
        <w:tc>
          <w:tcPr>
            <w:tcW w:w="1180" w:type="dxa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400" w:type="dxa"/>
            <w:gridSpan w:val="2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نگهداری مواد غذایی بوسیله اشعه </w:t>
            </w:r>
          </w:p>
        </w:tc>
        <w:tc>
          <w:tcPr>
            <w:tcW w:w="180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22/01/99</w:t>
            </w:r>
          </w:p>
        </w:tc>
        <w:tc>
          <w:tcPr>
            <w:tcW w:w="215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3C471C" w:rsidRPr="00D33EC3" w:rsidTr="00145934">
        <w:tc>
          <w:tcPr>
            <w:tcW w:w="1180" w:type="dxa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400" w:type="dxa"/>
            <w:gridSpan w:val="2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نگهداری مواد غذایی بوسیله مواد شیمیایی و تخمیر</w:t>
            </w:r>
          </w:p>
        </w:tc>
        <w:tc>
          <w:tcPr>
            <w:tcW w:w="180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29/01/99</w:t>
            </w:r>
          </w:p>
        </w:tc>
        <w:tc>
          <w:tcPr>
            <w:tcW w:w="215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3C471C" w:rsidRPr="00D33EC3" w:rsidTr="00145934">
        <w:tc>
          <w:tcPr>
            <w:tcW w:w="1180" w:type="dxa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400" w:type="dxa"/>
            <w:gridSpan w:val="2"/>
            <w:vAlign w:val="center"/>
          </w:tcPr>
          <w:p w:rsidR="003C471C" w:rsidRPr="00475673" w:rsidRDefault="003C471C" w:rsidP="003C471C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475673">
              <w:rPr>
                <w:rFonts w:cs="B Nazanin" w:hint="cs"/>
                <w:sz w:val="24"/>
                <w:szCs w:val="24"/>
                <w:rtl/>
              </w:rPr>
              <w:t>غنی سازی</w:t>
            </w:r>
          </w:p>
        </w:tc>
        <w:tc>
          <w:tcPr>
            <w:tcW w:w="180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04/02/99</w:t>
            </w:r>
          </w:p>
        </w:tc>
        <w:tc>
          <w:tcPr>
            <w:tcW w:w="215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3C471C" w:rsidRPr="00D33EC3" w:rsidTr="00145934">
        <w:tc>
          <w:tcPr>
            <w:tcW w:w="1180" w:type="dxa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400" w:type="dxa"/>
            <w:gridSpan w:val="2"/>
            <w:vAlign w:val="center"/>
          </w:tcPr>
          <w:p w:rsidR="003C471C" w:rsidRPr="00D33EC3" w:rsidRDefault="003C471C" w:rsidP="003C471C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D33EC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33EC3">
              <w:rPr>
                <w:rFonts w:cs="B Nazanin" w:hint="cs"/>
                <w:sz w:val="24"/>
                <w:szCs w:val="24"/>
                <w:rtl/>
                <w:lang w:bidi="fa-IR"/>
              </w:rPr>
              <w:t>های مکمل نگهداری مواد غذایی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(با تاکید بر بسته بندی)</w:t>
            </w:r>
          </w:p>
        </w:tc>
        <w:tc>
          <w:tcPr>
            <w:tcW w:w="180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11/02/99</w:t>
            </w:r>
            <w:bookmarkStart w:id="0" w:name="_GoBack"/>
            <w:bookmarkEnd w:id="0"/>
          </w:p>
        </w:tc>
        <w:tc>
          <w:tcPr>
            <w:tcW w:w="2150" w:type="dxa"/>
            <w:gridSpan w:val="2"/>
            <w:vAlign w:val="center"/>
          </w:tcPr>
          <w:p w:rsidR="003C471C" w:rsidRPr="00D33EC3" w:rsidRDefault="003C471C" w:rsidP="003C47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</w:tbl>
    <w:p w:rsidR="00832524" w:rsidRPr="00D33EC3" w:rsidRDefault="00832524" w:rsidP="00C2163E">
      <w:pPr>
        <w:bidi/>
        <w:rPr>
          <w:rFonts w:cs="B Nazanin"/>
          <w:b/>
          <w:bCs/>
          <w:sz w:val="32"/>
          <w:szCs w:val="32"/>
        </w:rPr>
      </w:pPr>
    </w:p>
    <w:sectPr w:rsidR="00832524" w:rsidRPr="00D33EC3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321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5A25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4822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071F8D"/>
    <w:rsid w:val="0012344E"/>
    <w:rsid w:val="00125D1F"/>
    <w:rsid w:val="00145934"/>
    <w:rsid w:val="0016532D"/>
    <w:rsid w:val="00183337"/>
    <w:rsid w:val="001E1674"/>
    <w:rsid w:val="001F3347"/>
    <w:rsid w:val="001F4A17"/>
    <w:rsid w:val="00213D00"/>
    <w:rsid w:val="002D2D83"/>
    <w:rsid w:val="00357F88"/>
    <w:rsid w:val="003C471C"/>
    <w:rsid w:val="00475673"/>
    <w:rsid w:val="004A0BB8"/>
    <w:rsid w:val="004C6270"/>
    <w:rsid w:val="00583B3F"/>
    <w:rsid w:val="006B130A"/>
    <w:rsid w:val="00736FDF"/>
    <w:rsid w:val="007768E8"/>
    <w:rsid w:val="007E5FF2"/>
    <w:rsid w:val="007F3AAB"/>
    <w:rsid w:val="00832524"/>
    <w:rsid w:val="00851C28"/>
    <w:rsid w:val="00855F40"/>
    <w:rsid w:val="008B4547"/>
    <w:rsid w:val="00970F5F"/>
    <w:rsid w:val="00985BE9"/>
    <w:rsid w:val="009873AD"/>
    <w:rsid w:val="00A011F6"/>
    <w:rsid w:val="00A11746"/>
    <w:rsid w:val="00AD0AAE"/>
    <w:rsid w:val="00C2163E"/>
    <w:rsid w:val="00C26E99"/>
    <w:rsid w:val="00CC7D6E"/>
    <w:rsid w:val="00D217E9"/>
    <w:rsid w:val="00D33EC3"/>
    <w:rsid w:val="00D34047"/>
    <w:rsid w:val="00D6455B"/>
    <w:rsid w:val="00DA5548"/>
    <w:rsid w:val="00DC314D"/>
    <w:rsid w:val="00E15598"/>
    <w:rsid w:val="00E8090C"/>
    <w:rsid w:val="00F3323D"/>
    <w:rsid w:val="00F445FC"/>
    <w:rsid w:val="00FA4A76"/>
    <w:rsid w:val="00FB045A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094D"/>
  <w15:chartTrackingRefBased/>
  <w15:docId w15:val="{4D66E26F-7074-4F8D-8236-E880571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Espino notebook</cp:lastModifiedBy>
  <cp:revision>5</cp:revision>
  <dcterms:created xsi:type="dcterms:W3CDTF">2021-02-20T17:07:00Z</dcterms:created>
  <dcterms:modified xsi:type="dcterms:W3CDTF">2021-02-20T18:36:00Z</dcterms:modified>
</cp:coreProperties>
</file>